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C2" w:rsidRPr="00A84E5C" w:rsidRDefault="00952BBD">
      <w:pPr>
        <w:rPr>
          <w:rFonts w:ascii="ＭＳ 明朝" w:eastAsia="ＭＳ 明朝" w:hAnsi="ＭＳ 明朝"/>
        </w:rPr>
      </w:pPr>
      <w:r w:rsidRPr="00A84E5C">
        <w:rPr>
          <w:rFonts w:ascii="ＭＳ 明朝" w:eastAsia="ＭＳ 明朝" w:hAnsi="ＭＳ 明朝" w:hint="eastAsia"/>
        </w:rPr>
        <w:t>令和６年度　かづの校年間行事予定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4155"/>
        <w:gridCol w:w="655"/>
        <w:gridCol w:w="4202"/>
      </w:tblGrid>
      <w:tr w:rsidR="00952BBD" w:rsidRPr="00A84E5C" w:rsidTr="00A84E5C">
        <w:trPr>
          <w:jc w:val="right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BD" w:rsidRPr="00A84E5C" w:rsidRDefault="00952BBD" w:rsidP="00952BBD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BD" w:rsidRPr="00A84E5C" w:rsidRDefault="00952BBD" w:rsidP="00952BBD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 xml:space="preserve">行　</w:t>
            </w:r>
            <w:r w:rsidR="00A84E5C" w:rsidRPr="00A84E5C">
              <w:rPr>
                <w:rFonts w:ascii="ＭＳ 明朝" w:eastAsia="ＭＳ 明朝" w:hAnsi="ＭＳ 明朝" w:hint="eastAsia"/>
              </w:rPr>
              <w:t xml:space="preserve">　</w:t>
            </w:r>
            <w:r w:rsidRPr="00A84E5C">
              <w:rPr>
                <w:rFonts w:ascii="ＭＳ 明朝" w:eastAsia="ＭＳ 明朝" w:hAnsi="ＭＳ 明朝" w:hint="eastAsia"/>
              </w:rPr>
              <w:t xml:space="preserve">　事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BD" w:rsidRPr="00A84E5C" w:rsidRDefault="00952BBD" w:rsidP="00952BBD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BD" w:rsidRPr="00A84E5C" w:rsidRDefault="00952BBD" w:rsidP="00952BBD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 xml:space="preserve">行　</w:t>
            </w:r>
            <w:r w:rsidR="00A84E5C" w:rsidRPr="00A84E5C">
              <w:rPr>
                <w:rFonts w:ascii="ＭＳ 明朝" w:eastAsia="ＭＳ 明朝" w:hAnsi="ＭＳ 明朝" w:hint="eastAsia"/>
              </w:rPr>
              <w:t xml:space="preserve">　</w:t>
            </w:r>
            <w:r w:rsidRPr="00A84E5C">
              <w:rPr>
                <w:rFonts w:ascii="ＭＳ 明朝" w:eastAsia="ＭＳ 明朝" w:hAnsi="ＭＳ 明朝" w:hint="eastAsia"/>
              </w:rPr>
              <w:t xml:space="preserve">　事</w:t>
            </w:r>
          </w:p>
        </w:tc>
      </w:tr>
      <w:tr w:rsidR="00952BBD" w:rsidRPr="00A84E5C" w:rsidTr="00A84E5C">
        <w:trPr>
          <w:jc w:val="right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952BBD" w:rsidP="00952BBD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BD" w:rsidRPr="00A84E5C" w:rsidRDefault="00952BBD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親任式・始業式（4日）</w:t>
            </w:r>
          </w:p>
          <w:p w:rsidR="00952BBD" w:rsidRPr="00A84E5C" w:rsidRDefault="00952BBD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入学式（1</w:t>
            </w:r>
            <w:r w:rsidRPr="00A84E5C">
              <w:rPr>
                <w:rFonts w:ascii="ＭＳ 明朝" w:eastAsia="ＭＳ 明朝" w:hAnsi="ＭＳ 明朝"/>
              </w:rPr>
              <w:t>0</w:t>
            </w:r>
            <w:r w:rsidRPr="00A84E5C">
              <w:rPr>
                <w:rFonts w:ascii="ＭＳ 明朝" w:eastAsia="ＭＳ 明朝" w:hAnsi="ＭＳ 明朝" w:hint="eastAsia"/>
              </w:rPr>
              <w:t>日）</w:t>
            </w:r>
          </w:p>
          <w:p w:rsidR="00952BBD" w:rsidRPr="00A84E5C" w:rsidRDefault="00952BBD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避難訓練①（1</w:t>
            </w:r>
            <w:r w:rsidRPr="00A84E5C">
              <w:rPr>
                <w:rFonts w:ascii="ＭＳ 明朝" w:eastAsia="ＭＳ 明朝" w:hAnsi="ＭＳ 明朝"/>
              </w:rPr>
              <w:t>9</w:t>
            </w:r>
            <w:r w:rsidRPr="00A84E5C">
              <w:rPr>
                <w:rFonts w:ascii="ＭＳ 明朝" w:eastAsia="ＭＳ 明朝" w:hAnsi="ＭＳ 明朝" w:hint="eastAsia"/>
              </w:rPr>
              <w:t>日）</w:t>
            </w:r>
          </w:p>
          <w:p w:rsidR="00952BBD" w:rsidRPr="00A84E5C" w:rsidRDefault="00952BBD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交通安全教室（2</w:t>
            </w:r>
            <w:r w:rsidRPr="00A84E5C">
              <w:rPr>
                <w:rFonts w:ascii="ＭＳ 明朝" w:eastAsia="ＭＳ 明朝" w:hAnsi="ＭＳ 明朝"/>
              </w:rPr>
              <w:t>5</w:t>
            </w:r>
            <w:r w:rsidRPr="00A84E5C">
              <w:rPr>
                <w:rFonts w:ascii="ＭＳ 明朝" w:eastAsia="ＭＳ 明朝" w:hAnsi="ＭＳ 明朝" w:hint="eastAsia"/>
              </w:rPr>
              <w:t>日）</w:t>
            </w:r>
          </w:p>
          <w:p w:rsidR="00952BBD" w:rsidRPr="00A84E5C" w:rsidRDefault="00952BBD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ＰＴＡ総会（2</w:t>
            </w:r>
            <w:r w:rsidRPr="00A84E5C">
              <w:rPr>
                <w:rFonts w:ascii="ＭＳ 明朝" w:eastAsia="ＭＳ 明朝" w:hAnsi="ＭＳ 明朝"/>
              </w:rPr>
              <w:t>7</w:t>
            </w:r>
            <w:r w:rsidRPr="00A84E5C">
              <w:rPr>
                <w:rFonts w:ascii="ＭＳ 明朝" w:eastAsia="ＭＳ 明朝" w:hAnsi="ＭＳ 明朝" w:hint="eastAsia"/>
              </w:rPr>
              <w:t>日）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0E5594" w:rsidP="000E5594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0E5594" w:rsidP="000E5594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後期始業式（1日）</w:t>
            </w:r>
          </w:p>
          <w:p w:rsidR="000E5594" w:rsidRPr="00A84E5C" w:rsidRDefault="000E5594" w:rsidP="000E5594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中学部後期実習（4～11日）</w:t>
            </w:r>
          </w:p>
          <w:p w:rsidR="000E5594" w:rsidRPr="00A84E5C" w:rsidRDefault="000E5594" w:rsidP="000E5594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高３後期実習（7～25日）</w:t>
            </w:r>
          </w:p>
          <w:p w:rsidR="000E5594" w:rsidRPr="00A84E5C" w:rsidRDefault="000E5594" w:rsidP="000E5594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高１・２後期実習（15～25日）</w:t>
            </w:r>
          </w:p>
        </w:tc>
      </w:tr>
      <w:tr w:rsidR="006E7C6A" w:rsidRPr="00A84E5C" w:rsidTr="00A84E5C">
        <w:trPr>
          <w:trHeight w:val="1003"/>
          <w:jc w:val="right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6A" w:rsidRPr="00A84E5C" w:rsidRDefault="006E7C6A" w:rsidP="00952BBD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創立記念日（4日）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全校集会①（7日）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運動会（12日）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全校集会②（14日）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ロードレース（17日）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高３前期実習（27～14日）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高1宿泊学習（28～29日）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高２宿泊学習（29～30日）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中学部前期実習（29～4日）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6A" w:rsidRPr="00A84E5C" w:rsidRDefault="006E7C6A" w:rsidP="000E5594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鹿りん祭（9日）</w:t>
            </w:r>
          </w:p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避難訓練③（14日）</w:t>
            </w:r>
          </w:p>
        </w:tc>
      </w:tr>
      <w:tr w:rsidR="006E7C6A" w:rsidRPr="00A84E5C" w:rsidTr="00A84E5C">
        <w:trPr>
          <w:trHeight w:val="1740"/>
          <w:jc w:val="right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6A" w:rsidRPr="00A84E5C" w:rsidRDefault="006E7C6A" w:rsidP="00952B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6A" w:rsidRPr="00A84E5C" w:rsidRDefault="006E7C6A" w:rsidP="000E5594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わくわく美術展・写真展（6～9日）</w:t>
            </w:r>
          </w:p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全校集会⑤（16日）</w:t>
            </w:r>
          </w:p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冬休み前集会（25日）</w:t>
            </w:r>
          </w:p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冬</w:t>
            </w:r>
            <w:r w:rsidR="009D5BAA">
              <w:rPr>
                <w:rFonts w:ascii="ＭＳ 明朝" w:eastAsia="ＭＳ 明朝" w:hAnsi="ＭＳ 明朝" w:hint="eastAsia"/>
              </w:rPr>
              <w:t>季</w:t>
            </w:r>
            <w:r w:rsidRPr="00A84E5C">
              <w:rPr>
                <w:rFonts w:ascii="ＭＳ 明朝" w:eastAsia="ＭＳ 明朝" w:hAnsi="ＭＳ 明朝" w:hint="eastAsia"/>
              </w:rPr>
              <w:t>休業日（26～13日）</w:t>
            </w:r>
          </w:p>
        </w:tc>
      </w:tr>
      <w:tr w:rsidR="00952BBD" w:rsidRPr="00A84E5C" w:rsidTr="00A84E5C">
        <w:trPr>
          <w:jc w:val="right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952BBD" w:rsidP="00952BBD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BD" w:rsidRPr="00A84E5C" w:rsidRDefault="000E5594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高１・２前期実習（3～14日）</w:t>
            </w:r>
          </w:p>
          <w:p w:rsidR="000E5594" w:rsidRPr="00A84E5C" w:rsidRDefault="000E5594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小５宿泊学習（13～14日）</w:t>
            </w:r>
          </w:p>
          <w:p w:rsidR="000E5594" w:rsidRPr="00A84E5C" w:rsidRDefault="000E5594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避難訓練②（24日）</w:t>
            </w:r>
          </w:p>
          <w:p w:rsidR="000E5594" w:rsidRPr="00A84E5C" w:rsidRDefault="000E5594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中２宿泊学習（27～28日）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6E7C6A" w:rsidP="000E5594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冬休み後集会・収穫感謝集会（14日）</w:t>
            </w:r>
          </w:p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総合防災訓練（28日）</w:t>
            </w:r>
          </w:p>
        </w:tc>
      </w:tr>
      <w:tr w:rsidR="00952BBD" w:rsidRPr="00A84E5C" w:rsidTr="00A84E5C">
        <w:trPr>
          <w:jc w:val="right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952BBD" w:rsidP="00952BBD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BD" w:rsidRDefault="000E5594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全校集会③（1日）</w:t>
            </w:r>
          </w:p>
          <w:p w:rsidR="009D5BAA" w:rsidRDefault="009D5BAA" w:rsidP="00952BBD">
            <w:pPr>
              <w:jc w:val="left"/>
              <w:rPr>
                <w:rFonts w:ascii="ＭＳ 明朝" w:eastAsia="ＭＳ 明朝" w:hAnsi="ＭＳ 明朝"/>
              </w:rPr>
            </w:pPr>
            <w:r w:rsidRPr="009D5BAA">
              <w:rPr>
                <w:rFonts w:ascii="ＭＳ 明朝" w:eastAsia="ＭＳ 明朝" w:hAnsi="ＭＳ 明朝" w:hint="eastAsia"/>
              </w:rPr>
              <w:t>リンゴレンジャー公演</w:t>
            </w:r>
          </w:p>
          <w:p w:rsidR="009D5BAA" w:rsidRPr="00A84E5C" w:rsidRDefault="009D5BAA" w:rsidP="009D5BAA">
            <w:pPr>
              <w:ind w:firstLineChars="100" w:firstLine="210"/>
              <w:jc w:val="left"/>
              <w:rPr>
                <w:rFonts w:ascii="ＭＳ 明朝" w:eastAsia="ＭＳ 明朝" w:hAnsi="ＭＳ 明朝" w:hint="eastAsia"/>
              </w:rPr>
            </w:pPr>
            <w:r w:rsidRPr="009D5BAA">
              <w:rPr>
                <w:rFonts w:ascii="ＭＳ 明朝" w:eastAsia="ＭＳ 明朝" w:hAnsi="ＭＳ 明朝" w:hint="eastAsia"/>
              </w:rPr>
              <w:t>（鹿角</w:t>
            </w:r>
            <w:r>
              <w:rPr>
                <w:rFonts w:ascii="ＭＳ 明朝" w:eastAsia="ＭＳ 明朝" w:hAnsi="ＭＳ 明朝" w:hint="eastAsia"/>
              </w:rPr>
              <w:t>群</w:t>
            </w:r>
            <w:r w:rsidRPr="009D5BAA">
              <w:rPr>
                <w:rFonts w:ascii="ＭＳ 明朝" w:eastAsia="ＭＳ 明朝" w:hAnsi="ＭＳ 明朝" w:hint="eastAsia"/>
              </w:rPr>
              <w:t>市保育園</w:t>
            </w:r>
            <w:r>
              <w:rPr>
                <w:rFonts w:ascii="ＭＳ 明朝" w:eastAsia="ＭＳ 明朝" w:hAnsi="ＭＳ 明朝" w:hint="eastAsia"/>
              </w:rPr>
              <w:t>・幼稚園）（18日）</w:t>
            </w:r>
          </w:p>
          <w:p w:rsidR="000E5594" w:rsidRPr="00A84E5C" w:rsidRDefault="000E5594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第2回ＰＴＡ（19日）</w:t>
            </w:r>
          </w:p>
          <w:p w:rsidR="000E5594" w:rsidRPr="00A84E5C" w:rsidRDefault="000E5594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夏休み前集会（23日）</w:t>
            </w:r>
            <w:bookmarkStart w:id="0" w:name="_GoBack"/>
            <w:bookmarkEnd w:id="0"/>
          </w:p>
          <w:p w:rsidR="000E5594" w:rsidRPr="00A84E5C" w:rsidRDefault="000E5594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夏季休業（24～25日）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6E7C6A" w:rsidP="000E5594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児童生徒会役員選挙（6日）</w:t>
            </w:r>
          </w:p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第3回ＰＴＡ（7日）</w:t>
            </w:r>
          </w:p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全校集会⑥（17日）</w:t>
            </w:r>
          </w:p>
        </w:tc>
      </w:tr>
      <w:tr w:rsidR="00952BBD" w:rsidRPr="00A84E5C" w:rsidTr="00A84E5C">
        <w:trPr>
          <w:jc w:val="right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952BBD" w:rsidP="00952BBD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0E5594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夏休み明け集会（26日）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BBD" w:rsidRPr="00A84E5C" w:rsidRDefault="006E7C6A" w:rsidP="000E5594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BBD" w:rsidRPr="00A84E5C" w:rsidRDefault="006E7C6A" w:rsidP="000E5594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卒業式（6日）</w:t>
            </w:r>
          </w:p>
          <w:p w:rsidR="006E7C6A" w:rsidRPr="00A84E5C" w:rsidRDefault="006E7C6A" w:rsidP="000E5594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修了式（21日）</w:t>
            </w:r>
          </w:p>
          <w:p w:rsidR="006E7C6A" w:rsidRPr="00A84E5C" w:rsidRDefault="006E7C6A" w:rsidP="000E5594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春季休業（23～3日）</w:t>
            </w:r>
          </w:p>
          <w:p w:rsidR="006E7C6A" w:rsidRPr="00A84E5C" w:rsidRDefault="006E7C6A" w:rsidP="000E5594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離任式（28日）</w:t>
            </w:r>
          </w:p>
        </w:tc>
      </w:tr>
      <w:tr w:rsidR="006E7C6A" w:rsidRPr="00A84E5C" w:rsidTr="00A84E5C">
        <w:trPr>
          <w:jc w:val="right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C6A" w:rsidRPr="00A84E5C" w:rsidRDefault="006E7C6A" w:rsidP="00952BBD">
            <w:pPr>
              <w:jc w:val="center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4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全校集会④（2日）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高３修学旅行（3～6日）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特別支援学校総合体育大会（13日）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中３修学旅行（18～20日）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小６修学旅行（25～26日）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前期終業式（27日）</w:t>
            </w:r>
          </w:p>
          <w:p w:rsidR="006E7C6A" w:rsidRPr="00A84E5C" w:rsidRDefault="006E7C6A" w:rsidP="00952BBD">
            <w:pPr>
              <w:jc w:val="left"/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秋</w:t>
            </w:r>
            <w:r w:rsidR="009D5BAA">
              <w:rPr>
                <w:rFonts w:ascii="ＭＳ 明朝" w:eastAsia="ＭＳ 明朝" w:hAnsi="ＭＳ 明朝" w:hint="eastAsia"/>
              </w:rPr>
              <w:t>季</w:t>
            </w:r>
            <w:r w:rsidRPr="00A84E5C">
              <w:rPr>
                <w:rFonts w:ascii="ＭＳ 明朝" w:eastAsia="ＭＳ 明朝" w:hAnsi="ＭＳ 明朝" w:hint="eastAsia"/>
              </w:rPr>
              <w:t>休業（30日）</w:t>
            </w:r>
          </w:p>
        </w:tc>
        <w:tc>
          <w:tcPr>
            <w:tcW w:w="4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・地域の園・小・中・高との交流及び共同学習</w:t>
            </w:r>
          </w:p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・居住地校交流（小・中学部）</w:t>
            </w:r>
          </w:p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・小・中学部ＡＬＴ交流</w:t>
            </w:r>
          </w:p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・リンゴレンジャー公演（小学校）</w:t>
            </w:r>
          </w:p>
          <w:p w:rsidR="006E7C6A" w:rsidRPr="00A84E5C" w:rsidRDefault="006E7C6A" w:rsidP="006E7C6A">
            <w:pPr>
              <w:rPr>
                <w:rFonts w:ascii="ＭＳ 明朝" w:eastAsia="ＭＳ 明朝" w:hAnsi="ＭＳ 明朝"/>
              </w:rPr>
            </w:pPr>
            <w:r w:rsidRPr="00A84E5C">
              <w:rPr>
                <w:rFonts w:ascii="ＭＳ 明朝" w:eastAsia="ＭＳ 明朝" w:hAnsi="ＭＳ 明朝" w:hint="eastAsia"/>
              </w:rPr>
              <w:t>・ボランティア人材バンク及びアップルサポーター活用の活動（</w:t>
            </w:r>
            <w:r w:rsidR="00A84E5C" w:rsidRPr="00A84E5C">
              <w:rPr>
                <w:rFonts w:ascii="ＭＳ 明朝" w:eastAsia="ＭＳ 明朝" w:hAnsi="ＭＳ 明朝" w:hint="eastAsia"/>
              </w:rPr>
              <w:t>花輪ばやし交流・フラワーアレンジメント・音楽・読み聞かせ・りんごの活動等）</w:t>
            </w:r>
          </w:p>
        </w:tc>
      </w:tr>
    </w:tbl>
    <w:p w:rsidR="00952BBD" w:rsidRPr="00A84E5C" w:rsidRDefault="00952BBD">
      <w:pPr>
        <w:rPr>
          <w:rFonts w:ascii="ＭＳ 明朝" w:eastAsia="ＭＳ 明朝" w:hAnsi="ＭＳ 明朝"/>
        </w:rPr>
      </w:pPr>
    </w:p>
    <w:sectPr w:rsidR="00952BBD" w:rsidRPr="00A84E5C" w:rsidSect="00D210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E63" w:rsidRDefault="007E7E63" w:rsidP="007E7E63">
      <w:r>
        <w:separator/>
      </w:r>
    </w:p>
  </w:endnote>
  <w:endnote w:type="continuationSeparator" w:id="0">
    <w:p w:rsidR="007E7E63" w:rsidRDefault="007E7E63" w:rsidP="007E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E63" w:rsidRDefault="007E7E63" w:rsidP="007E7E63">
      <w:r>
        <w:separator/>
      </w:r>
    </w:p>
  </w:footnote>
  <w:footnote w:type="continuationSeparator" w:id="0">
    <w:p w:rsidR="007E7E63" w:rsidRDefault="007E7E63" w:rsidP="007E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A5"/>
    <w:rsid w:val="000E5594"/>
    <w:rsid w:val="006E7C6A"/>
    <w:rsid w:val="007E7E63"/>
    <w:rsid w:val="007F3DC2"/>
    <w:rsid w:val="00952BBD"/>
    <w:rsid w:val="009D5BAA"/>
    <w:rsid w:val="00A84E5C"/>
    <w:rsid w:val="00D2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2C2B3"/>
  <w15:chartTrackingRefBased/>
  <w15:docId w15:val="{B8CC10B6-0F1B-462E-A59B-A0B45D49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E63"/>
  </w:style>
  <w:style w:type="paragraph" w:styleId="a6">
    <w:name w:val="footer"/>
    <w:basedOn w:val="a"/>
    <w:link w:val="a7"/>
    <w:uiPriority w:val="99"/>
    <w:unhideWhenUsed/>
    <w:rsid w:val="007E7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安保 司</dc:creator>
  <cp:keywords/>
  <dc:description/>
  <cp:lastModifiedBy>海沼　望</cp:lastModifiedBy>
  <cp:revision>3</cp:revision>
  <cp:lastPrinted>2024-02-13T09:27:00Z</cp:lastPrinted>
  <dcterms:created xsi:type="dcterms:W3CDTF">2024-02-13T08:36:00Z</dcterms:created>
  <dcterms:modified xsi:type="dcterms:W3CDTF">2024-07-31T23:40:00Z</dcterms:modified>
</cp:coreProperties>
</file>